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4B" w:rsidRDefault="0072744B" w:rsidP="0072744B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72744B" w:rsidRPr="005B7171" w:rsidRDefault="0072744B" w:rsidP="0072744B">
      <w:pPr>
        <w:spacing w:line="360" w:lineRule="auto"/>
        <w:rPr>
          <w:rFonts w:ascii="方正小标宋简体" w:eastAsia="方正小标宋简体" w:hAnsi="宋体" w:hint="eastAsia"/>
          <w:sz w:val="32"/>
          <w:szCs w:val="32"/>
        </w:rPr>
      </w:pPr>
      <w:r w:rsidRPr="005B7171">
        <w:rPr>
          <w:rFonts w:ascii="方正小标宋简体" w:eastAsia="方正小标宋简体" w:hAnsi="宋体" w:hint="eastAsia"/>
          <w:sz w:val="32"/>
          <w:szCs w:val="32"/>
        </w:rPr>
        <w:t>丽江师范高等专科学校2015-2016学年上学期学生评教指标</w:t>
      </w:r>
    </w:p>
    <w:tbl>
      <w:tblPr>
        <w:tblW w:w="8925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417"/>
        <w:gridCol w:w="1276"/>
        <w:gridCol w:w="1350"/>
      </w:tblGrid>
      <w:tr w:rsidR="0072744B" w:rsidRPr="003843AF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b/>
                <w:sz w:val="32"/>
                <w:szCs w:val="32"/>
              </w:rPr>
              <w:t>评价指标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b/>
                <w:sz w:val="32"/>
                <w:szCs w:val="32"/>
              </w:rPr>
              <w:t>选项1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b/>
                <w:sz w:val="32"/>
                <w:szCs w:val="32"/>
              </w:rPr>
              <w:t>选项2</w:t>
            </w:r>
          </w:p>
        </w:tc>
        <w:tc>
          <w:tcPr>
            <w:tcW w:w="1350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b/>
                <w:sz w:val="32"/>
                <w:szCs w:val="32"/>
              </w:rPr>
              <w:t>权重（%）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1.为人师表，关心、爱护学生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2.遵守教学纪律，按时上、下课，不随意调停课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3.上课考勤，严格要求学生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4.改进教学方法，课堂上使用多种媒体资源活动和其他活动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5.提前告知学生课程考核方式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6.根据教学内容适当布置作业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并</w:t>
            </w:r>
            <w:r w:rsidRPr="005B7171">
              <w:rPr>
                <w:rFonts w:ascii="仿宋_GB2312" w:eastAsia="仿宋_GB2312" w:hint="eastAsia"/>
                <w:sz w:val="32"/>
                <w:szCs w:val="32"/>
              </w:rPr>
              <w:t>批</w:t>
            </w:r>
            <w:r>
              <w:rPr>
                <w:rFonts w:ascii="仿宋_GB2312" w:eastAsia="仿宋_GB2312" w:hint="eastAsia"/>
                <w:sz w:val="32"/>
                <w:szCs w:val="32"/>
              </w:rPr>
              <w:t>阅读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7.鼓励学生提问或发言，课堂氛围融洽，师生互动良好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8.能根据学生所问有效解决疑难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9.通过本课程学习，达到了学习的目的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10.会将任课教师推荐给其他同学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1350" w:type="dxa"/>
            <w:vAlign w:val="center"/>
          </w:tcPr>
          <w:p w:rsidR="0072744B" w:rsidRDefault="0072744B" w:rsidP="00D726F3">
            <w:pPr>
              <w:jc w:val="center"/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72744B" w:rsidTr="00D726F3">
        <w:trPr>
          <w:trHeight w:val="734"/>
          <w:jc w:val="center"/>
        </w:trPr>
        <w:tc>
          <w:tcPr>
            <w:tcW w:w="4882" w:type="dxa"/>
            <w:vAlign w:val="center"/>
          </w:tcPr>
          <w:p w:rsidR="0072744B" w:rsidRPr="005B7171" w:rsidRDefault="0072744B" w:rsidP="00D726F3">
            <w:pPr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11．学习本课程后，你对教师的总体评价</w:t>
            </w:r>
            <w:r>
              <w:rPr>
                <w:rFonts w:ascii="仿宋_GB2312" w:eastAsia="仿宋_GB2312" w:hint="eastAsia"/>
                <w:sz w:val="32"/>
                <w:szCs w:val="32"/>
              </w:rPr>
              <w:t>是：</w:t>
            </w:r>
          </w:p>
        </w:tc>
        <w:tc>
          <w:tcPr>
            <w:tcW w:w="1417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满意</w:t>
            </w:r>
          </w:p>
        </w:tc>
        <w:tc>
          <w:tcPr>
            <w:tcW w:w="1276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B7171">
              <w:rPr>
                <w:rFonts w:ascii="仿宋_GB2312" w:eastAsia="仿宋_GB2312" w:hint="eastAsia"/>
                <w:sz w:val="32"/>
                <w:szCs w:val="32"/>
              </w:rPr>
              <w:t>不满意</w:t>
            </w:r>
          </w:p>
        </w:tc>
        <w:tc>
          <w:tcPr>
            <w:tcW w:w="1350" w:type="dxa"/>
            <w:vAlign w:val="center"/>
          </w:tcPr>
          <w:p w:rsidR="0072744B" w:rsidRPr="005B7171" w:rsidRDefault="0072744B" w:rsidP="00D726F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2744B" w:rsidRPr="0031715B" w:rsidRDefault="0072744B" w:rsidP="0072744B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ED2AD0" w:rsidRDefault="0072744B"/>
    <w:sectPr w:rsidR="00ED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44B"/>
    <w:rsid w:val="0072744B"/>
    <w:rsid w:val="0077753F"/>
    <w:rsid w:val="00A02181"/>
    <w:rsid w:val="00A8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xtf</dc:creator>
  <cp:lastModifiedBy>xtf</cp:lastModifiedBy>
  <cp:revision>1</cp:revision>
  <dcterms:created xsi:type="dcterms:W3CDTF">2015-12-09T03:25:00Z</dcterms:created>
  <dcterms:modified xsi:type="dcterms:W3CDTF">2015-12-09T03:25:00Z</dcterms:modified>
</cp:coreProperties>
</file>